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9185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德高新区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  <w:t>公租房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申请资料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  <w:t>明细</w:t>
      </w:r>
    </w:p>
    <w:p w14:paraId="2D17DFD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14:paraId="6AFB2B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申请人在申请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时，应按照相关要求提交完整的申请证明材料，并对所提供证明材料的真实性负责。经查实提供虚假证明的，取消其申请资格且五年内不得再次申请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。提供虚假证明材料，骗取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且已经入住的，取消配租资格，责令退出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72BBA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申请档案资料（以下资料纸张规格一律为A4纸）应包括：</w:t>
      </w:r>
    </w:p>
    <w:p w14:paraId="73F4EC1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城镇中低收入住房困难家庭需提供以下资料：</w:t>
      </w:r>
    </w:p>
    <w:p w14:paraId="5BECA43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17622B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申请家庭状况承诺和资产查询授权委托书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551B61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申请人及共同申请人身份证复印件（正反面印在一张纸上）。</w:t>
      </w:r>
    </w:p>
    <w:p w14:paraId="5EF2F2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申请人及共同申请人户口页复印件。申请人为集体户口的，除需提供本人户口页，还需提供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户主页或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相关证明。</w:t>
      </w:r>
    </w:p>
    <w:p w14:paraId="15BA2B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5.申请人婚姻状况证明：单身的需提供单身承诺书，已婚的需提供结婚证复印件；离异的需提供离婚证复印件。</w:t>
      </w:r>
    </w:p>
    <w:p w14:paraId="07FFFF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申请人及共同申请人一寸照片。</w:t>
      </w:r>
    </w:p>
    <w:p w14:paraId="6FADCE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70周岁以上老人需有共同居住人或赡养人承诺。</w:t>
      </w:r>
    </w:p>
    <w:p w14:paraId="297969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承德高新区城镇常住户口的退伍和转业军人申请时，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提交退役军人优待证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复印件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3C0125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新就业职工需提供以下材料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019A6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1.申请表。</w:t>
      </w:r>
    </w:p>
    <w:p w14:paraId="6203CC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申请家庭状况承诺和资产查询授权委托书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337E90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3.申请人及核心家庭成员身份证复印件（正反面印在一张纸上）。</w:t>
      </w:r>
    </w:p>
    <w:p w14:paraId="0D5B8A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4.申请人及核心家庭成员户口页复印件。申请人为集体户口的，除需提供本人户口页，还需提供户主页或相关证明。</w:t>
      </w:r>
    </w:p>
    <w:p w14:paraId="633862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5.申请人婚姻状况证明：单身的需提供单身承诺书，已婚的需提供结婚证复印件；离异的需提供离婚证复印件。</w:t>
      </w:r>
    </w:p>
    <w:p w14:paraId="346F4E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6.申请人及共同申请人一寸照片。</w:t>
      </w:r>
    </w:p>
    <w:p w14:paraId="29B103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7.申请人与用人单位签订的经人力资源和社会保障部门备案的劳动（聘用）合同复印件。</w:t>
      </w:r>
    </w:p>
    <w:p w14:paraId="0E3129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8.用人单位的社会信用代码证复印件及完税证明。</w:t>
      </w:r>
    </w:p>
    <w:p w14:paraId="590E1A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退伍和转业军人申请时，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提交退役军人优待证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复印件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4E4057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三、外来务工人员需提供以下材料：</w:t>
      </w:r>
    </w:p>
    <w:p w14:paraId="5193CA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1.申请表。</w:t>
      </w:r>
    </w:p>
    <w:p w14:paraId="6587B3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申请家庭状况承诺和资产查询授权委托书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2E6F42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3.申请人及核心家庭成员身份证复印件（正反面印在一张纸上）。</w:t>
      </w:r>
    </w:p>
    <w:p w14:paraId="58256A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4.申请人及核心家庭成员户口页复印件。申请人为集体户口的，除需提供本人户口页，还需提供户主页或相关证明。</w:t>
      </w:r>
    </w:p>
    <w:p w14:paraId="7A2B66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5.申请人婚姻状况证明：单身的需提供单身承诺书，已婚的需提供结婚证复印件；离异的需提供离婚证复印件。</w:t>
      </w:r>
    </w:p>
    <w:p w14:paraId="020A72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6申请人及共同申请人一寸照片。</w:t>
      </w:r>
    </w:p>
    <w:p w14:paraId="3AC4C1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7.申请人与用人单位签订经人力资源和社会保障部门备案的劳动（聘用）合同复印件。</w:t>
      </w:r>
    </w:p>
    <w:p w14:paraId="37CAD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8.用人单位的社会信用代码证复印件及完税证明。</w:t>
      </w:r>
    </w:p>
    <w:p w14:paraId="0BB2C9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退伍和转业军人申请时，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提交退役军人优待证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复印件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59B68D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注：申请时提交以上材料一份，申请人及共同申请人的身份证、户口簿、婚姻状况证明、退役军人优待证、低保证、</w:t>
      </w:r>
    </w:p>
    <w:p w14:paraId="0E8E0C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劳动（聘用）合同等需提交资料原件，以备核验。</w:t>
      </w:r>
    </w:p>
    <w:p w14:paraId="08E6A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997E1"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71C40"/>
    <w:multiLevelType w:val="singleLevel"/>
    <w:tmpl w:val="E1B71C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mNmZjM0ZDMwOTdkN2RhNDIyYzc4YTRjMmQwNGIifQ=="/>
  </w:docVars>
  <w:rsids>
    <w:rsidRoot w:val="672141A0"/>
    <w:rsid w:val="02794BC1"/>
    <w:rsid w:val="07865156"/>
    <w:rsid w:val="0A2C342B"/>
    <w:rsid w:val="0ACE099D"/>
    <w:rsid w:val="0AD57262"/>
    <w:rsid w:val="0AF3499E"/>
    <w:rsid w:val="0E067972"/>
    <w:rsid w:val="0E50380F"/>
    <w:rsid w:val="10006510"/>
    <w:rsid w:val="10BB3E55"/>
    <w:rsid w:val="1412785D"/>
    <w:rsid w:val="161127BE"/>
    <w:rsid w:val="1B8D34C6"/>
    <w:rsid w:val="1CB609CF"/>
    <w:rsid w:val="1D001F45"/>
    <w:rsid w:val="1D7F5F2D"/>
    <w:rsid w:val="1FBC4538"/>
    <w:rsid w:val="230310EB"/>
    <w:rsid w:val="230A4BA3"/>
    <w:rsid w:val="24DB0202"/>
    <w:rsid w:val="26993DE7"/>
    <w:rsid w:val="26B46CEC"/>
    <w:rsid w:val="2A7A79B2"/>
    <w:rsid w:val="2AC51E49"/>
    <w:rsid w:val="2E9D1D58"/>
    <w:rsid w:val="2F473F3A"/>
    <w:rsid w:val="329C36B7"/>
    <w:rsid w:val="34F2697C"/>
    <w:rsid w:val="362D3B73"/>
    <w:rsid w:val="38267670"/>
    <w:rsid w:val="38FC7011"/>
    <w:rsid w:val="3AEC5226"/>
    <w:rsid w:val="3D725085"/>
    <w:rsid w:val="40B133DA"/>
    <w:rsid w:val="44E06912"/>
    <w:rsid w:val="46AC43B7"/>
    <w:rsid w:val="47D90EBA"/>
    <w:rsid w:val="48044622"/>
    <w:rsid w:val="4EAB15E4"/>
    <w:rsid w:val="52414E4A"/>
    <w:rsid w:val="55B65250"/>
    <w:rsid w:val="57351507"/>
    <w:rsid w:val="593B2221"/>
    <w:rsid w:val="5C8C4F28"/>
    <w:rsid w:val="60754B26"/>
    <w:rsid w:val="60767A0A"/>
    <w:rsid w:val="629A04AD"/>
    <w:rsid w:val="64716DAC"/>
    <w:rsid w:val="64776CC5"/>
    <w:rsid w:val="672141A0"/>
    <w:rsid w:val="6DFD5899"/>
    <w:rsid w:val="712E1D68"/>
    <w:rsid w:val="73DC39A4"/>
    <w:rsid w:val="74EB1144"/>
    <w:rsid w:val="76E076A5"/>
    <w:rsid w:val="78505701"/>
    <w:rsid w:val="7D1B1E11"/>
    <w:rsid w:val="7F2F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1091</Characters>
  <Lines>0</Lines>
  <Paragraphs>0</Paragraphs>
  <TotalTime>56</TotalTime>
  <ScaleCrop>false</ScaleCrop>
  <LinksUpToDate>false</LinksUpToDate>
  <CharactersWithSpaces>1092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2017-09-17T03:10:00Z</dcterms:created>
  <dc:creator>Administrator</dc:creator>
  <cp:lastModifiedBy>Administrator</cp:lastModifiedBy>
  <cp:lastPrinted>2024-08-16T01:17:34Z</cp:lastPrinted>
  <dcterms:modified xsi:type="dcterms:W3CDTF">2024-08-16T02:14:36Z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5494959D9CF2442691DD3BFBDDB0EF2C</vt:lpwstr>
  </property>
</Properties>
</file>