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480"/>
        <w:rPr>
          <w:szCs w:val="24"/>
          <w:lang w:val="zh-CN"/>
        </w:rPr>
      </w:pPr>
      <w:r>
        <w:rPr>
          <w:rFonts w:hint="eastAsia"/>
          <w:szCs w:val="24"/>
          <w:lang w:val="zh-CN"/>
        </w:rPr>
        <w:t>附件1</w:t>
      </w:r>
      <w:r>
        <w:rPr>
          <w:szCs w:val="24"/>
          <w:lang w:val="zh-CN"/>
        </w:rPr>
        <w:t>：</w:t>
      </w:r>
    </w:p>
    <w:p>
      <w:pPr>
        <w:autoSpaceDE w:val="0"/>
        <w:autoSpaceDN w:val="0"/>
        <w:adjustRightInd w:val="0"/>
        <w:ind w:firstLine="482"/>
        <w:jc w:val="center"/>
        <w:rPr>
          <w:rFonts w:ascii="黑体" w:hAnsi="黑体" w:eastAsia="黑体"/>
          <w:b/>
          <w:sz w:val="28"/>
          <w:szCs w:val="24"/>
          <w:lang w:val="zh-CN"/>
        </w:rPr>
      </w:pPr>
      <w:r>
        <w:rPr>
          <w:rFonts w:hint="eastAsia" w:ascii="黑体" w:hAnsi="黑体" w:eastAsia="黑体"/>
          <w:b/>
          <w:sz w:val="44"/>
          <w:szCs w:val="44"/>
          <w:lang w:val="zh-CN"/>
        </w:rPr>
        <w:t>高新区</w:t>
      </w:r>
      <w:r>
        <w:rPr>
          <w:rFonts w:ascii="黑体" w:hAnsi="黑体" w:eastAsia="黑体"/>
          <w:b/>
          <w:sz w:val="44"/>
          <w:szCs w:val="44"/>
          <w:lang w:val="zh-CN"/>
        </w:rPr>
        <w:t>已取得办学许可证的</w:t>
      </w:r>
      <w:r>
        <w:rPr>
          <w:rFonts w:hint="eastAsia" w:ascii="黑体" w:hAnsi="黑体" w:eastAsia="黑体"/>
          <w:b/>
          <w:sz w:val="44"/>
          <w:szCs w:val="44"/>
          <w:lang w:val="zh-CN"/>
        </w:rPr>
        <w:t>合法</w:t>
      </w:r>
      <w:r>
        <w:rPr>
          <w:rFonts w:ascii="黑体" w:hAnsi="黑体" w:eastAsia="黑体"/>
          <w:b/>
          <w:sz w:val="44"/>
          <w:szCs w:val="44"/>
          <w:lang w:val="zh-CN"/>
        </w:rPr>
        <w:t>校外培训机构名单</w:t>
      </w:r>
    </w:p>
    <w:p>
      <w:pPr>
        <w:autoSpaceDE w:val="0"/>
        <w:autoSpaceDN w:val="0"/>
        <w:adjustRightInd w:val="0"/>
        <w:ind w:firstLine="482"/>
        <w:jc w:val="center"/>
        <w:rPr>
          <w:rFonts w:ascii="黑体" w:hAnsi="黑体" w:eastAsia="黑体"/>
          <w:b/>
          <w:sz w:val="28"/>
          <w:szCs w:val="24"/>
          <w:lang w:val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056"/>
        <w:gridCol w:w="4896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</w:tc>
        <w:tc>
          <w:tcPr>
            <w:tcW w:w="405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机构名称</w:t>
            </w:r>
          </w:p>
        </w:tc>
        <w:tc>
          <w:tcPr>
            <w:tcW w:w="489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办学地址</w:t>
            </w:r>
          </w:p>
        </w:tc>
        <w:tc>
          <w:tcPr>
            <w:tcW w:w="1259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承德德艺文化艺术培训学校有限公司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承德高新区阳光四季桃李苑110号底商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承德精诚教育培训学校有限公司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承德市高新区凤凰豪庭1#楼00单元1-2层102铺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承德白杨翰林教育有限公司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承德市高新区维也纳国际酒店</w:t>
            </w:r>
            <w:r>
              <w:rPr>
                <w:rFonts w:hint="eastAsia"/>
                <w:color w:val="auto"/>
                <w:szCs w:val="21"/>
              </w:rPr>
              <w:t>二</w:t>
            </w:r>
            <w:r>
              <w:rPr>
                <w:rFonts w:hint="eastAsia"/>
                <w:szCs w:val="21"/>
              </w:rPr>
              <w:t>层左侧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承德尚古文化艺术培训学校有限公司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承德市高新区御龙瀚府106/206商铺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承德舞逸云洋文化艺术培训学校有限公司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承德市高新区凤凰御景B-SY幢104号底商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舞动全城文化艺术培训学校有限公司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高新区天都嘉成尚都广场4层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艺辰文化艺术学校承德有限公司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承德高新区大学生创业园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承德冬梅书画教育培训学校有限公司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承德市开发区凤凰御苑9号楼105/205室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承德尔雅教育培训学校有限公司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承德市开发区阳光四季城A-5地块2#楼106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承德高知教育培训学校有限公司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承德市开发区冯营子凤凰御庭A地块商业304铺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以心说话文化艺术学校承德有限公司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承德市开发区凤凰御景11号楼107房和206房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承德铭承教育培训学校有限公司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承德市高新区阳光四季城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承德市斯美文化教育培训学校有限公司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河北省承德市高新区大学城凤凰御庭小区A02101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05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承德赛奇教育培训学校有限公司</w:t>
            </w:r>
          </w:p>
        </w:tc>
        <w:tc>
          <w:tcPr>
            <w:tcW w:w="489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开发区雀神庙和润新城畅园A2商业楼102铺</w:t>
            </w:r>
          </w:p>
        </w:tc>
        <w:tc>
          <w:tcPr>
            <w:tcW w:w="125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非学科类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851" w:right="851" w:bottom="567" w:left="85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64"/>
    <w:rsid w:val="00014040"/>
    <w:rsid w:val="00020F3F"/>
    <w:rsid w:val="000238CF"/>
    <w:rsid w:val="00061F4F"/>
    <w:rsid w:val="000717C7"/>
    <w:rsid w:val="00081246"/>
    <w:rsid w:val="000C2B29"/>
    <w:rsid w:val="000D3AFB"/>
    <w:rsid w:val="000E5B41"/>
    <w:rsid w:val="000F2C3E"/>
    <w:rsid w:val="00137360"/>
    <w:rsid w:val="0013773B"/>
    <w:rsid w:val="001561E3"/>
    <w:rsid w:val="00173BEB"/>
    <w:rsid w:val="001B0003"/>
    <w:rsid w:val="002156CD"/>
    <w:rsid w:val="00237DA1"/>
    <w:rsid w:val="0026495E"/>
    <w:rsid w:val="00291DB7"/>
    <w:rsid w:val="002A1ED9"/>
    <w:rsid w:val="002B57E3"/>
    <w:rsid w:val="002C15AB"/>
    <w:rsid w:val="002F2115"/>
    <w:rsid w:val="00366E11"/>
    <w:rsid w:val="00370CD2"/>
    <w:rsid w:val="00380B3F"/>
    <w:rsid w:val="003B7864"/>
    <w:rsid w:val="003E36F8"/>
    <w:rsid w:val="003F23C8"/>
    <w:rsid w:val="004034F0"/>
    <w:rsid w:val="00440B1B"/>
    <w:rsid w:val="00452B6D"/>
    <w:rsid w:val="00462DA1"/>
    <w:rsid w:val="00475E16"/>
    <w:rsid w:val="00484EF0"/>
    <w:rsid w:val="00496D9B"/>
    <w:rsid w:val="004F631E"/>
    <w:rsid w:val="00560B90"/>
    <w:rsid w:val="00584D1E"/>
    <w:rsid w:val="005F30AC"/>
    <w:rsid w:val="006022C7"/>
    <w:rsid w:val="00653103"/>
    <w:rsid w:val="00670310"/>
    <w:rsid w:val="00672F3C"/>
    <w:rsid w:val="00673385"/>
    <w:rsid w:val="00676727"/>
    <w:rsid w:val="006868C9"/>
    <w:rsid w:val="00691123"/>
    <w:rsid w:val="006B5B7D"/>
    <w:rsid w:val="006C3CCB"/>
    <w:rsid w:val="006E5E78"/>
    <w:rsid w:val="006F286B"/>
    <w:rsid w:val="00777DD5"/>
    <w:rsid w:val="00777F24"/>
    <w:rsid w:val="00783BA2"/>
    <w:rsid w:val="007902AB"/>
    <w:rsid w:val="007B2267"/>
    <w:rsid w:val="007E08B4"/>
    <w:rsid w:val="008141FA"/>
    <w:rsid w:val="00821D86"/>
    <w:rsid w:val="008421B1"/>
    <w:rsid w:val="0084614A"/>
    <w:rsid w:val="008517D1"/>
    <w:rsid w:val="00891A95"/>
    <w:rsid w:val="008C6BC6"/>
    <w:rsid w:val="008D3DB0"/>
    <w:rsid w:val="00900D48"/>
    <w:rsid w:val="00956B2B"/>
    <w:rsid w:val="00A12117"/>
    <w:rsid w:val="00A319F6"/>
    <w:rsid w:val="00A3544C"/>
    <w:rsid w:val="00A5427D"/>
    <w:rsid w:val="00A64813"/>
    <w:rsid w:val="00AA0349"/>
    <w:rsid w:val="00AB4755"/>
    <w:rsid w:val="00B03AB0"/>
    <w:rsid w:val="00B7295B"/>
    <w:rsid w:val="00BA1412"/>
    <w:rsid w:val="00BA79DD"/>
    <w:rsid w:val="00BD0E9D"/>
    <w:rsid w:val="00BF0F29"/>
    <w:rsid w:val="00C00155"/>
    <w:rsid w:val="00C06380"/>
    <w:rsid w:val="00C1659F"/>
    <w:rsid w:val="00C4776F"/>
    <w:rsid w:val="00C5270F"/>
    <w:rsid w:val="00C74C89"/>
    <w:rsid w:val="00CF0CAF"/>
    <w:rsid w:val="00D14B91"/>
    <w:rsid w:val="00D3185F"/>
    <w:rsid w:val="00D6189E"/>
    <w:rsid w:val="00D81871"/>
    <w:rsid w:val="00D845AC"/>
    <w:rsid w:val="00D84F7E"/>
    <w:rsid w:val="00D92A6B"/>
    <w:rsid w:val="00D95758"/>
    <w:rsid w:val="00DA244B"/>
    <w:rsid w:val="00DA7705"/>
    <w:rsid w:val="00DB7685"/>
    <w:rsid w:val="00DC0B3B"/>
    <w:rsid w:val="00DE375F"/>
    <w:rsid w:val="00DE4E75"/>
    <w:rsid w:val="00DE59C3"/>
    <w:rsid w:val="00E233CB"/>
    <w:rsid w:val="00E2522D"/>
    <w:rsid w:val="00E83C56"/>
    <w:rsid w:val="00E968A8"/>
    <w:rsid w:val="00EA484F"/>
    <w:rsid w:val="00EA5FC8"/>
    <w:rsid w:val="00ED4AAB"/>
    <w:rsid w:val="00EF4AF2"/>
    <w:rsid w:val="00F05BC1"/>
    <w:rsid w:val="00F07DFC"/>
    <w:rsid w:val="00F13F2D"/>
    <w:rsid w:val="00F3545C"/>
    <w:rsid w:val="00F52889"/>
    <w:rsid w:val="00F5413B"/>
    <w:rsid w:val="00FF4142"/>
    <w:rsid w:val="165C7E9F"/>
    <w:rsid w:val="29D83E40"/>
    <w:rsid w:val="413E7F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Lines>4</Lines>
  <Paragraphs>1</Paragraphs>
  <TotalTime>8</TotalTime>
  <ScaleCrop>false</ScaleCrop>
  <LinksUpToDate>false</LinksUpToDate>
  <CharactersWithSpaces>669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2023-03-07T01:18:00Z</dcterms:created>
  <dc:creator>xb21cn</dc:creator>
  <cp:lastModifiedBy>Administrator</cp:lastModifiedBy>
  <cp:lastPrinted>2023-03-07T01:31:20Z</cp:lastPrinted>
  <dcterms:modified xsi:type="dcterms:W3CDTF">2023-03-07T01:31:43Z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50F47D29A052483FB7975A0920454EC4</vt:lpwstr>
  </property>
</Properties>
</file>