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承德高新区农业农村局</w:t>
      </w:r>
    </w:p>
    <w:p>
      <w:pPr>
        <w:spacing w:line="6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绩效评价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工作领导小组</w:t>
      </w:r>
    </w:p>
    <w:p>
      <w:pPr>
        <w:spacing w:line="6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组  长：常东辉     局  长</w:t>
      </w:r>
    </w:p>
    <w:p>
      <w:pPr>
        <w:spacing w:line="64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</w:rPr>
        <w:t>乔  磊     副局长</w:t>
      </w:r>
    </w:p>
    <w:p>
      <w:pPr>
        <w:spacing w:line="64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周艳杰     副局长</w:t>
      </w:r>
    </w:p>
    <w:p>
      <w:pPr>
        <w:spacing w:line="64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邵翠丽     副局长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员：任桂芹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农业科一级主办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吴鹏刚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扶贫科一级主办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邢东华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农工科一级主办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袁海宏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畜牧科一级主办  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高晓光     农经科一级主办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胡国政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综合科三级主办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ECA"/>
    <w:rsid w:val="000711ED"/>
    <w:rsid w:val="000A0A0D"/>
    <w:rsid w:val="000A4B8A"/>
    <w:rsid w:val="001C7919"/>
    <w:rsid w:val="00473E57"/>
    <w:rsid w:val="005070EF"/>
    <w:rsid w:val="00542B8A"/>
    <w:rsid w:val="005802C8"/>
    <w:rsid w:val="006245D2"/>
    <w:rsid w:val="00696C8C"/>
    <w:rsid w:val="00714D93"/>
    <w:rsid w:val="00727D7B"/>
    <w:rsid w:val="007B542B"/>
    <w:rsid w:val="007F7034"/>
    <w:rsid w:val="00867ED7"/>
    <w:rsid w:val="0089441A"/>
    <w:rsid w:val="00920905"/>
    <w:rsid w:val="009331EA"/>
    <w:rsid w:val="00943ECA"/>
    <w:rsid w:val="00963211"/>
    <w:rsid w:val="00975335"/>
    <w:rsid w:val="009E7A2D"/>
    <w:rsid w:val="009F0FF3"/>
    <w:rsid w:val="00A30E83"/>
    <w:rsid w:val="00A76FCA"/>
    <w:rsid w:val="00BF66BF"/>
    <w:rsid w:val="00CA4645"/>
    <w:rsid w:val="00EA05B7"/>
    <w:rsid w:val="00F63D87"/>
    <w:rsid w:val="29E6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1</Lines>
  <Paragraphs>1</Paragraphs>
  <TotalTime>99</TotalTime>
  <ScaleCrop>false</ScaleCrop>
  <LinksUpToDate>false</LinksUpToDate>
  <CharactersWithSpaces>224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2021-12-20T13:36:00Z</dcterms:created>
  <dc:creator>Administrator</dc:creator>
  <cp:lastModifiedBy>浅暖·</cp:lastModifiedBy>
  <cp:lastPrinted>2021-12-30T02:41:00Z</cp:lastPrinted>
  <dcterms:modified xsi:type="dcterms:W3CDTF">2022-03-11T00:37:51Z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D465DDE90DD8451DA9384931E4C56943</vt:lpwstr>
  </property>
</Properties>
</file>