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kern w:val="2"/>
          <w:sz w:val="44"/>
          <w:szCs w:val="44"/>
          <w:lang w:val="en-US" w:eastAsia="zh-CN" w:bidi="ar"/>
        </w:rPr>
      </w:pPr>
      <w:r>
        <w:rPr>
          <w:rFonts w:hint="eastAsia" w:ascii="仿宋" w:hAnsi="仿宋" w:eastAsia="仿宋" w:cs="仿宋"/>
          <w:b w:val="0"/>
          <w:bCs w:val="0"/>
          <w:kern w:val="2"/>
          <w:sz w:val="32"/>
          <w:szCs w:val="32"/>
          <w:lang w:val="en-US" w:eastAsia="zh-CN" w:bidi="ar"/>
        </w:rPr>
        <w:t>承高林水字</w:t>
      </w:r>
      <w:r>
        <w:rPr>
          <w:rFonts w:hint="eastAsia" w:ascii="仿宋" w:hAnsi="仿宋" w:cs="仿宋"/>
          <w:b w:val="0"/>
          <w:bCs w:val="0"/>
          <w:kern w:val="2"/>
          <w:sz w:val="32"/>
          <w:szCs w:val="32"/>
          <w:lang w:val="en-US" w:eastAsia="zh-CN" w:bidi="ar"/>
        </w:rPr>
        <w:t>【2021】38号</w:t>
      </w:r>
      <w:bookmarkStart w:id="0" w:name="_GoBack"/>
      <w:bookmarkEnd w:id="0"/>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44"/>
          <w:szCs w:val="44"/>
          <w:lang w:val="en-US" w:eastAsia="zh-CN" w:bidi="ar"/>
        </w:rPr>
      </w:pPr>
      <w:r>
        <w:rPr>
          <w:rFonts w:hint="eastAsia" w:ascii="宋体" w:hAnsi="宋体" w:eastAsia="宋体" w:cs="宋体"/>
          <w:b/>
          <w:bCs/>
          <w:kern w:val="2"/>
          <w:sz w:val="44"/>
          <w:szCs w:val="44"/>
          <w:lang w:val="en-US" w:eastAsia="zh-CN" w:bidi="ar"/>
        </w:rPr>
        <w:t>高新区林业水务局</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44"/>
          <w:szCs w:val="44"/>
          <w:lang w:val="en-US"/>
        </w:rPr>
      </w:pPr>
      <w:r>
        <w:rPr>
          <w:rFonts w:hint="eastAsia" w:ascii="宋体" w:hAnsi="宋体" w:eastAsia="宋体" w:cs="宋体"/>
          <w:b/>
          <w:bCs/>
          <w:kern w:val="2"/>
          <w:sz w:val="44"/>
          <w:szCs w:val="44"/>
          <w:lang w:val="en-US" w:eastAsia="zh-CN" w:bidi="ar"/>
        </w:rPr>
        <w:t>关于转发《河北省人民政府办公厅关于切实做好预防中小学生溺水工作的紧急通知》的通知</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pPr>
        <w:keepNext w:val="0"/>
        <w:keepLines w:val="0"/>
        <w:widowControl w:val="0"/>
        <w:suppressLineNumbers w:val="0"/>
        <w:spacing w:before="0" w:beforeAutospacing="0" w:after="0" w:afterAutospacing="0"/>
        <w:ind w:left="0" w:right="0"/>
        <w:jc w:val="left"/>
        <w:rPr>
          <w:rFonts w:hint="eastAsia" w:ascii="仿宋" w:hAnsi="仿宋" w:eastAsia="仿宋" w:cs="仿宋"/>
          <w:sz w:val="32"/>
          <w:szCs w:val="32"/>
          <w:lang w:val="en-US"/>
        </w:rPr>
      </w:pPr>
      <w:r>
        <w:rPr>
          <w:rFonts w:hint="eastAsia" w:ascii="仿宋" w:hAnsi="仿宋" w:cs="仿宋"/>
          <w:kern w:val="2"/>
          <w:sz w:val="32"/>
          <w:szCs w:val="32"/>
          <w:lang w:val="en-US" w:eastAsia="zh-CN" w:bidi="ar"/>
        </w:rPr>
        <w:t>区教体局、</w:t>
      </w:r>
      <w:r>
        <w:rPr>
          <w:rFonts w:hint="eastAsia" w:ascii="仿宋" w:hAnsi="仿宋" w:eastAsia="仿宋" w:cs="仿宋"/>
          <w:kern w:val="2"/>
          <w:sz w:val="32"/>
          <w:szCs w:val="32"/>
          <w:lang w:val="en-US" w:eastAsia="zh-CN" w:bidi="ar"/>
        </w:rPr>
        <w:t>托管镇政府：</w:t>
      </w:r>
    </w:p>
    <w:p>
      <w:pPr>
        <w:keepNext w:val="0"/>
        <w:keepLines w:val="0"/>
        <w:widowControl w:val="0"/>
        <w:suppressLineNumbers w:val="0"/>
        <w:spacing w:before="0" w:beforeAutospacing="0" w:after="0" w:afterAutospacing="0"/>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现将《</w:t>
      </w:r>
      <w:r>
        <w:rPr>
          <w:rFonts w:hint="eastAsia" w:ascii="仿宋" w:hAnsi="仿宋" w:cs="仿宋"/>
          <w:kern w:val="2"/>
          <w:sz w:val="32"/>
          <w:szCs w:val="32"/>
          <w:lang w:val="en-US" w:eastAsia="zh-CN" w:bidi="ar"/>
        </w:rPr>
        <w:t>承德市水务局</w:t>
      </w:r>
      <w:r>
        <w:rPr>
          <w:rFonts w:hint="eastAsia" w:ascii="仿宋" w:hAnsi="仿宋" w:eastAsia="仿宋" w:cs="仿宋"/>
          <w:kern w:val="2"/>
          <w:sz w:val="32"/>
          <w:szCs w:val="32"/>
          <w:lang w:val="en-US" w:eastAsia="zh-CN" w:bidi="ar"/>
        </w:rPr>
        <w:t>关于河北省人民政府办公厅关于切实做好预防中小学生溺水工作的紧急通知》</w:t>
      </w:r>
      <w:r>
        <w:rPr>
          <w:rFonts w:hint="eastAsia" w:ascii="仿宋" w:hAnsi="仿宋" w:cs="仿宋"/>
          <w:kern w:val="2"/>
          <w:sz w:val="32"/>
          <w:szCs w:val="32"/>
          <w:lang w:val="en-US" w:eastAsia="zh-CN" w:bidi="ar"/>
        </w:rPr>
        <w:t>“承水安函{2021}31号</w:t>
      </w:r>
      <w:r>
        <w:rPr>
          <w:rFonts w:hint="eastAsia" w:ascii="仿宋" w:hAnsi="仿宋" w:eastAsia="仿宋" w:cs="仿宋"/>
          <w:kern w:val="2"/>
          <w:sz w:val="32"/>
          <w:szCs w:val="32"/>
          <w:lang w:val="en-US" w:eastAsia="zh-CN" w:bidi="ar"/>
        </w:rPr>
        <w:t>文件转发给你们，</w:t>
      </w:r>
      <w:r>
        <w:rPr>
          <w:rFonts w:hint="eastAsia" w:ascii="仿宋" w:hAnsi="仿宋" w:cs="仿宋"/>
          <w:kern w:val="2"/>
          <w:sz w:val="32"/>
          <w:szCs w:val="32"/>
          <w:lang w:val="en-US" w:eastAsia="zh-CN" w:bidi="ar"/>
        </w:rPr>
        <w:t>请结合实际</w:t>
      </w:r>
      <w:r>
        <w:rPr>
          <w:rFonts w:hint="eastAsia" w:ascii="仿宋" w:hAnsi="仿宋" w:eastAsia="仿宋" w:cs="仿宋"/>
          <w:kern w:val="2"/>
          <w:sz w:val="32"/>
          <w:szCs w:val="32"/>
          <w:lang w:val="en-US" w:eastAsia="zh-CN" w:bidi="ar"/>
        </w:rPr>
        <w:t>，遵照执行。</w:t>
      </w:r>
    </w:p>
    <w:p>
      <w:pPr>
        <w:keepNext w:val="0"/>
        <w:keepLines w:val="0"/>
        <w:widowControl w:val="0"/>
        <w:suppressLineNumbers w:val="0"/>
        <w:spacing w:before="0" w:beforeAutospacing="0" w:after="0" w:afterAutospacing="0"/>
        <w:ind w:left="0" w:right="0"/>
        <w:jc w:val="left"/>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附件：《</w:t>
      </w:r>
      <w:r>
        <w:rPr>
          <w:rFonts w:hint="eastAsia" w:ascii="仿宋" w:hAnsi="仿宋" w:cs="仿宋"/>
          <w:kern w:val="2"/>
          <w:sz w:val="32"/>
          <w:szCs w:val="32"/>
          <w:lang w:val="en-US" w:eastAsia="zh-CN" w:bidi="ar"/>
        </w:rPr>
        <w:t>承德市水务局</w:t>
      </w:r>
      <w:r>
        <w:rPr>
          <w:rFonts w:hint="eastAsia" w:ascii="仿宋" w:hAnsi="仿宋" w:eastAsia="仿宋" w:cs="仿宋"/>
          <w:kern w:val="2"/>
          <w:sz w:val="32"/>
          <w:szCs w:val="32"/>
          <w:lang w:val="en-US" w:eastAsia="zh-CN" w:bidi="ar"/>
        </w:rPr>
        <w:t>关于河北省人民政府办公厅关于切实做好预防中小学生溺水工作的紧急通知</w:t>
      </w:r>
      <w:r>
        <w:rPr>
          <w:rFonts w:hint="eastAsia" w:ascii="仿宋" w:hAnsi="仿宋" w:cs="仿宋"/>
          <w:kern w:val="2"/>
          <w:sz w:val="32"/>
          <w:szCs w:val="32"/>
          <w:lang w:val="en-US" w:eastAsia="zh-CN" w:bidi="ar"/>
        </w:rPr>
        <w:t>》</w:t>
      </w:r>
    </w:p>
    <w:p>
      <w:pPr>
        <w:keepNext w:val="0"/>
        <w:keepLines w:val="0"/>
        <w:widowControl w:val="0"/>
        <w:suppressLineNumbers w:val="0"/>
        <w:spacing w:before="0" w:beforeAutospacing="0" w:after="0" w:afterAutospacing="0"/>
        <w:ind w:left="0" w:right="0"/>
        <w:jc w:val="left"/>
        <w:rPr>
          <w:rFonts w:hint="eastAsia" w:ascii="仿宋" w:hAnsi="仿宋" w:cs="仿宋"/>
          <w:kern w:val="2"/>
          <w:sz w:val="32"/>
          <w:szCs w:val="32"/>
          <w:lang w:val="en-US" w:eastAsia="zh-CN" w:bidi="ar"/>
        </w:rPr>
      </w:pPr>
    </w:p>
    <w:p>
      <w:pPr>
        <w:keepNext w:val="0"/>
        <w:keepLines w:val="0"/>
        <w:widowControl w:val="0"/>
        <w:suppressLineNumbers w:val="0"/>
        <w:spacing w:before="0" w:beforeAutospacing="0" w:after="0" w:afterAutospacing="0"/>
        <w:ind w:left="0" w:right="0"/>
        <w:jc w:val="right"/>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ind w:left="0" w:right="0"/>
        <w:jc w:val="right"/>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ind w:left="0" w:right="0"/>
        <w:jc w:val="right"/>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ind w:left="0" w:right="0"/>
        <w:jc w:val="right"/>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ind w:left="0" w:right="0"/>
        <w:jc w:val="right"/>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ind w:left="0" w:right="0"/>
        <w:jc w:val="righ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高新区</w:t>
      </w:r>
      <w:r>
        <w:rPr>
          <w:rFonts w:hint="eastAsia" w:ascii="仿宋" w:hAnsi="仿宋" w:cs="仿宋"/>
          <w:kern w:val="2"/>
          <w:sz w:val="32"/>
          <w:szCs w:val="32"/>
          <w:lang w:val="en-US" w:eastAsia="zh-CN" w:bidi="ar"/>
        </w:rPr>
        <w:t>林业水务局</w:t>
      </w:r>
    </w:p>
    <w:p>
      <w:pPr>
        <w:keepNext w:val="0"/>
        <w:keepLines w:val="0"/>
        <w:widowControl w:val="0"/>
        <w:suppressLineNumbers w:val="0"/>
        <w:spacing w:before="0" w:beforeAutospacing="0" w:after="0" w:afterAutospacing="0"/>
        <w:ind w:left="0" w:right="0"/>
        <w:jc w:val="right"/>
        <w:rPr>
          <w:rFonts w:ascii="仿宋" w:hAnsi="仿宋"/>
          <w:szCs w:val="32"/>
        </w:rPr>
      </w:pPr>
      <w:r>
        <w:rPr>
          <w:rFonts w:hint="eastAsia" w:ascii="仿宋" w:hAnsi="仿宋" w:eastAsia="仿宋" w:cs="仿宋"/>
          <w:kern w:val="2"/>
          <w:sz w:val="32"/>
          <w:szCs w:val="32"/>
          <w:lang w:val="en-US" w:eastAsia="zh-CN" w:bidi="ar"/>
        </w:rPr>
        <w:t xml:space="preserve">                        </w:t>
      </w:r>
      <w:r>
        <w:rPr>
          <w:rFonts w:hint="eastAsia" w:ascii="仿宋" w:hAnsi="仿宋" w:cs="仿宋"/>
          <w:kern w:val="2"/>
          <w:sz w:val="32"/>
          <w:szCs w:val="32"/>
          <w:lang w:val="en-US" w:eastAsia="zh-CN" w:bidi="ar"/>
        </w:rPr>
        <w:t xml:space="preserve"> </w:t>
      </w:r>
      <w:r>
        <w:rPr>
          <w:rFonts w:hint="eastAsia" w:ascii="仿宋" w:hAnsi="仿宋" w:eastAsia="仿宋" w:cs="仿宋"/>
          <w:kern w:val="2"/>
          <w:sz w:val="32"/>
          <w:szCs w:val="32"/>
          <w:lang w:val="en-US" w:eastAsia="zh-CN" w:bidi="ar"/>
        </w:rPr>
        <w:t xml:space="preserve"> 2021年6月</w:t>
      </w:r>
      <w:r>
        <w:rPr>
          <w:rFonts w:hint="eastAsia" w:ascii="仿宋" w:hAnsi="仿宋" w:cs="仿宋"/>
          <w:kern w:val="2"/>
          <w:sz w:val="32"/>
          <w:szCs w:val="32"/>
          <w:lang w:val="en-US" w:eastAsia="zh-CN" w:bidi="ar"/>
        </w:rPr>
        <w:t>26日</w:t>
      </w:r>
    </w:p>
    <w:sectPr>
      <w:pgSz w:w="11906" w:h="16838"/>
      <w:pgMar w:top="1361" w:right="1418" w:bottom="1361" w:left="1418" w:header="851" w:footer="992" w:gutter="0"/>
      <w:cols w:space="425" w:num="1"/>
      <w:docGrid w:type="linesAndChars" w:linePitch="641" w:charSpace="59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HorizontalSpacing w:val="349"/>
  <w:drawingGridVerticalSpacing w:val="64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645A0"/>
    <w:rsid w:val="00015D96"/>
    <w:rsid w:val="00050394"/>
    <w:rsid w:val="000556CB"/>
    <w:rsid w:val="00080837"/>
    <w:rsid w:val="000810A9"/>
    <w:rsid w:val="000B6EAA"/>
    <w:rsid w:val="000D2D38"/>
    <w:rsid w:val="000E758A"/>
    <w:rsid w:val="000F04D8"/>
    <w:rsid w:val="00101735"/>
    <w:rsid w:val="00124AD8"/>
    <w:rsid w:val="00125091"/>
    <w:rsid w:val="001256F0"/>
    <w:rsid w:val="00140D1E"/>
    <w:rsid w:val="00170434"/>
    <w:rsid w:val="0018715C"/>
    <w:rsid w:val="00234638"/>
    <w:rsid w:val="0024034E"/>
    <w:rsid w:val="00256660"/>
    <w:rsid w:val="00257C33"/>
    <w:rsid w:val="00267890"/>
    <w:rsid w:val="00273120"/>
    <w:rsid w:val="002B56FA"/>
    <w:rsid w:val="002C1536"/>
    <w:rsid w:val="002C780A"/>
    <w:rsid w:val="002E7923"/>
    <w:rsid w:val="00300953"/>
    <w:rsid w:val="00325AC7"/>
    <w:rsid w:val="0033361A"/>
    <w:rsid w:val="00336AF3"/>
    <w:rsid w:val="00343EA1"/>
    <w:rsid w:val="00343FAB"/>
    <w:rsid w:val="003569AB"/>
    <w:rsid w:val="00364D27"/>
    <w:rsid w:val="003B0856"/>
    <w:rsid w:val="003B5B46"/>
    <w:rsid w:val="003C0D96"/>
    <w:rsid w:val="003C6567"/>
    <w:rsid w:val="003E6CEE"/>
    <w:rsid w:val="003F565D"/>
    <w:rsid w:val="00412DFF"/>
    <w:rsid w:val="004207A9"/>
    <w:rsid w:val="00454D9A"/>
    <w:rsid w:val="004A2F27"/>
    <w:rsid w:val="004D53E2"/>
    <w:rsid w:val="004E1782"/>
    <w:rsid w:val="004E7D92"/>
    <w:rsid w:val="004F7066"/>
    <w:rsid w:val="00520CC7"/>
    <w:rsid w:val="005317F7"/>
    <w:rsid w:val="00537A74"/>
    <w:rsid w:val="005671D8"/>
    <w:rsid w:val="005777DC"/>
    <w:rsid w:val="005862FF"/>
    <w:rsid w:val="005A4C09"/>
    <w:rsid w:val="005C7C1B"/>
    <w:rsid w:val="005D03CE"/>
    <w:rsid w:val="005D48C5"/>
    <w:rsid w:val="005F00BD"/>
    <w:rsid w:val="005F2A5C"/>
    <w:rsid w:val="005F57AA"/>
    <w:rsid w:val="00611AF2"/>
    <w:rsid w:val="006136FA"/>
    <w:rsid w:val="00640D30"/>
    <w:rsid w:val="00661E01"/>
    <w:rsid w:val="0067645E"/>
    <w:rsid w:val="006D1545"/>
    <w:rsid w:val="006E4BE5"/>
    <w:rsid w:val="006F5037"/>
    <w:rsid w:val="00702384"/>
    <w:rsid w:val="00723FEB"/>
    <w:rsid w:val="00724E4E"/>
    <w:rsid w:val="00753678"/>
    <w:rsid w:val="00755399"/>
    <w:rsid w:val="00755D02"/>
    <w:rsid w:val="00766C69"/>
    <w:rsid w:val="007A134B"/>
    <w:rsid w:val="007A5D5E"/>
    <w:rsid w:val="007B4F0B"/>
    <w:rsid w:val="007E2474"/>
    <w:rsid w:val="007F5292"/>
    <w:rsid w:val="0080527C"/>
    <w:rsid w:val="00820576"/>
    <w:rsid w:val="0082777E"/>
    <w:rsid w:val="00831E36"/>
    <w:rsid w:val="00842C78"/>
    <w:rsid w:val="00846132"/>
    <w:rsid w:val="008464C6"/>
    <w:rsid w:val="008737FB"/>
    <w:rsid w:val="00886EEE"/>
    <w:rsid w:val="008A2909"/>
    <w:rsid w:val="008B5B62"/>
    <w:rsid w:val="008F0BA3"/>
    <w:rsid w:val="009077B7"/>
    <w:rsid w:val="00925028"/>
    <w:rsid w:val="0092599D"/>
    <w:rsid w:val="00937EF1"/>
    <w:rsid w:val="00951DBB"/>
    <w:rsid w:val="009614DE"/>
    <w:rsid w:val="00975292"/>
    <w:rsid w:val="009776AF"/>
    <w:rsid w:val="00986EF2"/>
    <w:rsid w:val="009B637A"/>
    <w:rsid w:val="009C1E6C"/>
    <w:rsid w:val="009D046F"/>
    <w:rsid w:val="00A13054"/>
    <w:rsid w:val="00A13AAB"/>
    <w:rsid w:val="00A27EF4"/>
    <w:rsid w:val="00A60086"/>
    <w:rsid w:val="00A912DE"/>
    <w:rsid w:val="00AA7712"/>
    <w:rsid w:val="00AD673F"/>
    <w:rsid w:val="00AE3573"/>
    <w:rsid w:val="00AE4E82"/>
    <w:rsid w:val="00B22757"/>
    <w:rsid w:val="00B35E7B"/>
    <w:rsid w:val="00B853A9"/>
    <w:rsid w:val="00BB4285"/>
    <w:rsid w:val="00BC0540"/>
    <w:rsid w:val="00BC3810"/>
    <w:rsid w:val="00BD60AD"/>
    <w:rsid w:val="00BF069F"/>
    <w:rsid w:val="00BF2B73"/>
    <w:rsid w:val="00C564BF"/>
    <w:rsid w:val="00C57528"/>
    <w:rsid w:val="00C77BB9"/>
    <w:rsid w:val="00C82830"/>
    <w:rsid w:val="00CB41C3"/>
    <w:rsid w:val="00CB5ED0"/>
    <w:rsid w:val="00CD2750"/>
    <w:rsid w:val="00CD550F"/>
    <w:rsid w:val="00CD588C"/>
    <w:rsid w:val="00CD699D"/>
    <w:rsid w:val="00CE5874"/>
    <w:rsid w:val="00CF1394"/>
    <w:rsid w:val="00D0744B"/>
    <w:rsid w:val="00D30E6E"/>
    <w:rsid w:val="00D376F6"/>
    <w:rsid w:val="00D512A8"/>
    <w:rsid w:val="00D5207F"/>
    <w:rsid w:val="00D94FC2"/>
    <w:rsid w:val="00DB3893"/>
    <w:rsid w:val="00DC26BE"/>
    <w:rsid w:val="00DD2007"/>
    <w:rsid w:val="00E361EF"/>
    <w:rsid w:val="00E367E9"/>
    <w:rsid w:val="00E437E2"/>
    <w:rsid w:val="00E63351"/>
    <w:rsid w:val="00E66EAA"/>
    <w:rsid w:val="00EA3120"/>
    <w:rsid w:val="00ED7B87"/>
    <w:rsid w:val="00EE6EFB"/>
    <w:rsid w:val="00EF2017"/>
    <w:rsid w:val="00EF3BE2"/>
    <w:rsid w:val="00EF6702"/>
    <w:rsid w:val="00F03325"/>
    <w:rsid w:val="00F03AD6"/>
    <w:rsid w:val="00F326E7"/>
    <w:rsid w:val="00F722A8"/>
    <w:rsid w:val="00F96687"/>
    <w:rsid w:val="00FB09F0"/>
    <w:rsid w:val="00FC41F7"/>
    <w:rsid w:val="00FC5B1E"/>
    <w:rsid w:val="00FF1484"/>
    <w:rsid w:val="07441C3E"/>
    <w:rsid w:val="07B01800"/>
    <w:rsid w:val="14760222"/>
    <w:rsid w:val="24D645A0"/>
    <w:rsid w:val="25C22797"/>
    <w:rsid w:val="2FF410AC"/>
    <w:rsid w:val="364B3281"/>
    <w:rsid w:val="3F7131AC"/>
    <w:rsid w:val="55BA4B61"/>
    <w:rsid w:val="5CE87B97"/>
    <w:rsid w:val="694A5D07"/>
    <w:rsid w:val="70264F7A"/>
    <w:rsid w:val="7BA6280D"/>
    <w:rsid w:val="7C1A340A"/>
    <w:rsid w:val="7F8736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19"/>
    <w:qFormat/>
    <w:uiPriority w:val="0"/>
    <w:pPr>
      <w:jc w:val="center"/>
    </w:pPr>
    <w:rPr>
      <w:rFonts w:ascii="Times New Roman" w:hAnsi="Times New Roman"/>
      <w:b/>
      <w:sz w:val="36"/>
    </w:rPr>
  </w:style>
  <w:style w:type="paragraph" w:styleId="3">
    <w:name w:val="Date"/>
    <w:basedOn w:val="1"/>
    <w:next w:val="1"/>
    <w:link w:val="13"/>
    <w:qFormat/>
    <w:uiPriority w:val="99"/>
    <w:pPr>
      <w:ind w:left="100" w:leftChars="2500"/>
    </w:pPr>
  </w:style>
  <w:style w:type="paragraph" w:styleId="4">
    <w:name w:val="Balloon Text"/>
    <w:basedOn w:val="1"/>
    <w:link w:val="12"/>
    <w:semiHidden/>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cs="宋体"/>
      <w:kern w:val="0"/>
      <w:sz w:val="24"/>
    </w:rPr>
  </w:style>
  <w:style w:type="character" w:styleId="10">
    <w:name w:val="Strong"/>
    <w:basedOn w:val="9"/>
    <w:qFormat/>
    <w:locked/>
    <w:uiPriority w:val="0"/>
    <w:rPr>
      <w:b/>
      <w:bCs/>
    </w:rPr>
  </w:style>
  <w:style w:type="character" w:styleId="11">
    <w:name w:val="page number"/>
    <w:basedOn w:val="9"/>
    <w:qFormat/>
    <w:uiPriority w:val="0"/>
  </w:style>
  <w:style w:type="character" w:customStyle="1" w:styleId="12">
    <w:name w:val="批注框文本 Char"/>
    <w:basedOn w:val="9"/>
    <w:link w:val="4"/>
    <w:semiHidden/>
    <w:qFormat/>
    <w:locked/>
    <w:uiPriority w:val="99"/>
    <w:rPr>
      <w:rFonts w:cs="Times New Roman"/>
      <w:sz w:val="2"/>
    </w:rPr>
  </w:style>
  <w:style w:type="character" w:customStyle="1" w:styleId="13">
    <w:name w:val="日期 Char"/>
    <w:basedOn w:val="9"/>
    <w:link w:val="3"/>
    <w:semiHidden/>
    <w:qFormat/>
    <w:locked/>
    <w:uiPriority w:val="99"/>
    <w:rPr>
      <w:rFonts w:cs="Times New Roman"/>
      <w:sz w:val="24"/>
      <w:szCs w:val="24"/>
    </w:rPr>
  </w:style>
  <w:style w:type="character" w:customStyle="1" w:styleId="14">
    <w:name w:val="fs_zw"/>
    <w:basedOn w:val="9"/>
    <w:qFormat/>
    <w:uiPriority w:val="5"/>
  </w:style>
  <w:style w:type="character" w:customStyle="1" w:styleId="15">
    <w:name w:val="lh22px"/>
    <w:basedOn w:val="9"/>
    <w:qFormat/>
    <w:uiPriority w:val="3"/>
  </w:style>
  <w:style w:type="character" w:customStyle="1" w:styleId="16">
    <w:name w:val="页眉 Char"/>
    <w:basedOn w:val="9"/>
    <w:link w:val="6"/>
    <w:semiHidden/>
    <w:qFormat/>
    <w:uiPriority w:val="99"/>
    <w:rPr>
      <w:rFonts w:ascii="Calibri" w:hAnsi="Calibri"/>
      <w:kern w:val="2"/>
      <w:sz w:val="18"/>
      <w:szCs w:val="18"/>
    </w:rPr>
  </w:style>
  <w:style w:type="paragraph" w:customStyle="1" w:styleId="17">
    <w:name w:val="列出段落1"/>
    <w:basedOn w:val="1"/>
    <w:qFormat/>
    <w:uiPriority w:val="0"/>
    <w:pPr>
      <w:ind w:firstLine="420" w:firstLineChars="200"/>
    </w:pPr>
    <w:rPr>
      <w:rFonts w:ascii="Times New Roman" w:hAnsi="Times New Roman"/>
      <w:szCs w:val="22"/>
    </w:rPr>
  </w:style>
  <w:style w:type="character" w:customStyle="1" w:styleId="18">
    <w:name w:val="bz-content1"/>
    <w:basedOn w:val="9"/>
    <w:qFormat/>
    <w:uiPriority w:val="2"/>
  </w:style>
  <w:style w:type="character" w:customStyle="1" w:styleId="19">
    <w:name w:val="正文文本 Char"/>
    <w:basedOn w:val="9"/>
    <w:link w:val="2"/>
    <w:qFormat/>
    <w:uiPriority w:val="0"/>
    <w:rPr>
      <w:b/>
      <w:kern w:val="2"/>
      <w:sz w:val="36"/>
      <w:szCs w:val="24"/>
    </w:rPr>
  </w:style>
  <w:style w:type="paragraph" w:customStyle="1" w:styleId="20">
    <w:name w:val="方正小标宋简体"/>
    <w:basedOn w:val="1"/>
    <w:qFormat/>
    <w:uiPriority w:val="0"/>
    <w:pPr>
      <w:spacing w:line="500" w:lineRule="exact"/>
    </w:pPr>
    <w:rPr>
      <w:rFonts w:ascii="黑体" w:hAnsi="Times New Roman" w:eastAsia="黑体"/>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334</Characters>
  <Lines>2</Lines>
  <Paragraphs>1</Paragraphs>
  <TotalTime>29</TotalTime>
  <ScaleCrop>false</ScaleCrop>
  <LinksUpToDate>false</LinksUpToDate>
  <CharactersWithSpaces>391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2021-05-28T03:11:00Z</dcterms:created>
  <dc:creator>Administrator</dc:creator>
  <cp:lastModifiedBy>淑女</cp:lastModifiedBy>
  <cp:lastPrinted>2021-06-26T01:17:00Z</cp:lastPrinted>
  <dcterms:modified xsi:type="dcterms:W3CDTF">2021-07-26T08:14:54Z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94BC9E59E4614C7C92B783713FD86CE1</vt:lpwstr>
  </property>
</Properties>
</file>