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  <w:lang w:eastAsia="zh-CN"/>
        </w:rPr>
        <w:t>高新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区政府</w:t>
      </w:r>
      <w:r>
        <w:rPr>
          <w:rFonts w:hint="eastAsia" w:ascii="宋体" w:hAnsi="宋体"/>
          <w:b/>
          <w:sz w:val="44"/>
          <w:szCs w:val="44"/>
        </w:rPr>
        <w:t>信息公开申请表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</w:p>
    <w:tbl>
      <w:tblPr>
        <w:tblStyle w:val="2"/>
        <w:tblpPr w:leftFromText="180" w:rightFromText="180" w:vertAnchor="text" w:horzAnchor="page" w:tblpX="1260" w:tblpY="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F5745"/>
    <w:rsid w:val="380F5745"/>
    <w:rsid w:val="3FDA38B9"/>
    <w:rsid w:val="45437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2020-08-20T03:59:00Z</dcterms:created>
  <dc:creator>深谷幽兰</dc:creator>
  <cp:lastModifiedBy>Administrator</cp:lastModifiedBy>
  <dcterms:modified xsi:type="dcterms:W3CDTF">2020-10-07T06:27:34Z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