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A0" w:rsidRDefault="00412395" w:rsidP="00412395">
      <w:pPr>
        <w:spacing w:line="6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412395">
        <w:rPr>
          <w:rFonts w:ascii="方正小标宋简体" w:eastAsia="方正小标宋简体" w:hint="eastAsia"/>
          <w:b/>
          <w:sz w:val="44"/>
          <w:szCs w:val="44"/>
        </w:rPr>
        <w:t>承德高新区</w:t>
      </w:r>
      <w:r w:rsidR="00226AA0">
        <w:rPr>
          <w:rFonts w:ascii="方正小标宋简体" w:eastAsia="方正小标宋简体" w:hint="eastAsia"/>
          <w:b/>
          <w:sz w:val="44"/>
          <w:szCs w:val="44"/>
        </w:rPr>
        <w:t>积极引导社会力量参与</w:t>
      </w:r>
    </w:p>
    <w:p w:rsidR="005D5E18" w:rsidRPr="005D5E18" w:rsidRDefault="00226AA0" w:rsidP="00412395"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扶贫事业</w:t>
      </w:r>
    </w:p>
    <w:p w:rsidR="00412395" w:rsidRDefault="00412395" w:rsidP="0015575D">
      <w:pPr>
        <w:jc w:val="left"/>
      </w:pPr>
    </w:p>
    <w:p w:rsidR="005D5E18" w:rsidRDefault="00226AA0" w:rsidP="00226AA0">
      <w:pPr>
        <w:spacing w:line="64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近日在</w:t>
      </w:r>
      <w:r w:rsidR="0015575D">
        <w:rPr>
          <w:rFonts w:ascii="仿宋_GB2312" w:eastAsia="仿宋_GB2312" w:hint="eastAsia"/>
          <w:sz w:val="32"/>
          <w:szCs w:val="32"/>
        </w:rPr>
        <w:t>承德高新区</w:t>
      </w:r>
      <w:r>
        <w:rPr>
          <w:rFonts w:ascii="仿宋_GB2312" w:eastAsia="仿宋_GB2312" w:hint="eastAsia"/>
          <w:sz w:val="32"/>
          <w:szCs w:val="32"/>
        </w:rPr>
        <w:t>农业农村局会议室举行了居然之家、</w:t>
      </w:r>
      <w:proofErr w:type="gramStart"/>
      <w:r>
        <w:rPr>
          <w:rFonts w:ascii="仿宋_GB2312" w:eastAsia="仿宋_GB2312" w:hint="eastAsia"/>
          <w:sz w:val="32"/>
          <w:szCs w:val="32"/>
        </w:rPr>
        <w:t>恒洁卫</w:t>
      </w:r>
      <w:proofErr w:type="gramEnd"/>
      <w:r>
        <w:rPr>
          <w:rFonts w:ascii="仿宋_GB2312" w:eastAsia="仿宋_GB2312" w:hint="eastAsia"/>
          <w:sz w:val="32"/>
          <w:szCs w:val="32"/>
        </w:rPr>
        <w:t>浴爱心助学捐赠仪式。驻区企业居然之家承德店、</w:t>
      </w:r>
      <w:proofErr w:type="gramStart"/>
      <w:r>
        <w:rPr>
          <w:rFonts w:ascii="仿宋_GB2312" w:eastAsia="仿宋_GB2312" w:hint="eastAsia"/>
          <w:sz w:val="32"/>
          <w:szCs w:val="32"/>
        </w:rPr>
        <w:t>恒洁卫</w:t>
      </w:r>
      <w:proofErr w:type="gramEnd"/>
      <w:r>
        <w:rPr>
          <w:rFonts w:ascii="仿宋_GB2312" w:eastAsia="仿宋_GB2312" w:hint="eastAsia"/>
          <w:sz w:val="32"/>
          <w:szCs w:val="32"/>
        </w:rPr>
        <w:t>浴承德店为高新区三名建档立</w:t>
      </w:r>
      <w:proofErr w:type="gramStart"/>
      <w:r>
        <w:rPr>
          <w:rFonts w:ascii="仿宋_GB2312" w:eastAsia="仿宋_GB2312" w:hint="eastAsia"/>
          <w:sz w:val="32"/>
          <w:szCs w:val="32"/>
        </w:rPr>
        <w:t>卡贫困</w:t>
      </w:r>
      <w:proofErr w:type="gramEnd"/>
      <w:r>
        <w:rPr>
          <w:rFonts w:ascii="仿宋_GB2312" w:eastAsia="仿宋_GB2312" w:hint="eastAsia"/>
          <w:sz w:val="32"/>
          <w:szCs w:val="32"/>
        </w:rPr>
        <w:t>大学生每人送上了7000元助学金，帮助贫困大学生解决生活困难从而更好的全身心投入到学习中，学好本领，回馈社会。</w:t>
      </w:r>
    </w:p>
    <w:p w:rsidR="0015575D" w:rsidRDefault="00226AA0" w:rsidP="00925BBD">
      <w:pPr>
        <w:spacing w:line="640" w:lineRule="exact"/>
        <w:ind w:firstLine="645"/>
        <w:jc w:val="left"/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承德高新区</w:t>
      </w:r>
      <w:r w:rsidR="00925BBD">
        <w:rPr>
          <w:rFonts w:ascii="仿宋_GB2312" w:eastAsia="仿宋_GB2312" w:hint="eastAsia"/>
          <w:sz w:val="32"/>
          <w:szCs w:val="32"/>
        </w:rPr>
        <w:t>开展脱贫攻坚工作以来，</w:t>
      </w:r>
      <w:r w:rsidR="00925BBD">
        <w:rPr>
          <w:rFonts w:ascii="仿宋_GB2312" w:eastAsia="仿宋_GB2312" w:hAnsi="Times New Roman" w:cs="Times New Roman" w:hint="eastAsia"/>
          <w:sz w:val="32"/>
          <w:szCs w:val="32"/>
        </w:rPr>
        <w:t>把脱贫攻坚工作作为当前重大政治任务来抓，除了投入大量财力、物力开展扶贫工作外也积极引导社会力量参与扶贫事业。区经发局、招商局积极引导驻区企业为贫困户捐资捐物，</w:t>
      </w:r>
      <w:proofErr w:type="gramStart"/>
      <w:r w:rsidR="00925BBD">
        <w:rPr>
          <w:rFonts w:ascii="仿宋_GB2312" w:eastAsia="仿宋_GB2312" w:hAnsi="Times New Roman" w:cs="Times New Roman" w:hint="eastAsia"/>
          <w:sz w:val="32"/>
          <w:szCs w:val="32"/>
        </w:rPr>
        <w:t>人社局</w:t>
      </w:r>
      <w:proofErr w:type="gramEnd"/>
      <w:r w:rsidR="00925BBD">
        <w:rPr>
          <w:rFonts w:ascii="仿宋_GB2312" w:eastAsia="仿宋_GB2312" w:hAnsi="Times New Roman" w:cs="Times New Roman" w:hint="eastAsia"/>
          <w:sz w:val="32"/>
          <w:szCs w:val="32"/>
        </w:rPr>
        <w:t>积极引导企业安排建档立刻贫困劳动力到企业务工增加收入。</w:t>
      </w:r>
      <w:r w:rsidR="00925BBD">
        <w:rPr>
          <w:rFonts w:ascii="仿宋_GB2312" w:eastAsia="仿宋_GB2312" w:hAnsi="仿宋" w:cs="仿宋" w:hint="eastAsia"/>
          <w:color w:val="000000"/>
          <w:sz w:val="32"/>
          <w:szCs w:val="32"/>
        </w:rPr>
        <w:t>区级财政出资400万元与区内省级重点龙头</w:t>
      </w:r>
      <w:proofErr w:type="gramStart"/>
      <w:r w:rsidR="00925BBD">
        <w:rPr>
          <w:rFonts w:ascii="仿宋_GB2312" w:eastAsia="仿宋_GB2312" w:hAnsi="仿宋" w:cs="仿宋" w:hint="eastAsia"/>
          <w:color w:val="000000"/>
          <w:sz w:val="32"/>
          <w:szCs w:val="32"/>
        </w:rPr>
        <w:t>企业颈复康</w:t>
      </w:r>
      <w:proofErr w:type="gramEnd"/>
      <w:r w:rsidR="00925BBD">
        <w:rPr>
          <w:rFonts w:ascii="仿宋_GB2312" w:eastAsia="仿宋_GB2312" w:hAnsi="仿宋" w:cs="仿宋" w:hint="eastAsia"/>
          <w:color w:val="000000"/>
          <w:sz w:val="32"/>
          <w:szCs w:val="32"/>
        </w:rPr>
        <w:t>集团开展资产收益项目合作，每人1股，实现贫困人口每年每人增收1000元以上。</w:t>
      </w:r>
      <w:r w:rsidR="00925BBD"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  <w:t xml:space="preserve"> </w:t>
      </w:r>
    </w:p>
    <w:p w:rsidR="00100601" w:rsidRPr="00100601" w:rsidRDefault="00100601" w:rsidP="00925BBD">
      <w:pPr>
        <w:spacing w:line="640" w:lineRule="exact"/>
        <w:ind w:firstLine="645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00601">
        <w:rPr>
          <w:rFonts w:ascii="仿宋_GB2312" w:eastAsia="仿宋_GB2312" w:hAnsi="Times New Roman" w:cs="Times New Roman"/>
          <w:sz w:val="32"/>
          <w:szCs w:val="32"/>
        </w:rPr>
        <w:t>社会力量参与扶贫，</w:t>
      </w:r>
      <w:r>
        <w:rPr>
          <w:rFonts w:ascii="仿宋_GB2312" w:eastAsia="仿宋_GB2312" w:hAnsi="Times New Roman" w:cs="Times New Roman"/>
          <w:sz w:val="32"/>
          <w:szCs w:val="32"/>
        </w:rPr>
        <w:t>是对政府扶贫工作的有力补充与支持、也</w:t>
      </w:r>
      <w:r w:rsidRPr="00100601">
        <w:rPr>
          <w:rFonts w:ascii="仿宋_GB2312" w:eastAsia="仿宋_GB2312" w:hAnsi="Times New Roman" w:cs="Times New Roman"/>
          <w:sz w:val="32"/>
          <w:szCs w:val="32"/>
        </w:rPr>
        <w:t>有利于促进不同社会群体和阶层的沟通交流，促进社会和谐稳定。</w:t>
      </w:r>
    </w:p>
    <w:p w:rsidR="0015575D" w:rsidRPr="00925BBD" w:rsidRDefault="0015575D" w:rsidP="0015575D">
      <w:pPr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</w:p>
    <w:p w:rsidR="0015575D" w:rsidRDefault="0015575D" w:rsidP="0015575D">
      <w:pPr>
        <w:ind w:firstLineChars="1300" w:firstLine="416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承德高新区农业农村局</w:t>
      </w:r>
    </w:p>
    <w:p w:rsidR="0015575D" w:rsidRPr="0015575D" w:rsidRDefault="0015575D" w:rsidP="0015575D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 xml:space="preserve">  2020年8月</w:t>
      </w:r>
      <w:r w:rsidR="0010060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27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日</w:t>
      </w:r>
    </w:p>
    <w:sectPr w:rsidR="0015575D" w:rsidRPr="0015575D" w:rsidSect="008B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A5" w:rsidRDefault="00543EA5" w:rsidP="0015575D">
      <w:r>
        <w:separator/>
      </w:r>
    </w:p>
  </w:endnote>
  <w:endnote w:type="continuationSeparator" w:id="0">
    <w:p w:rsidR="00543EA5" w:rsidRDefault="00543EA5" w:rsidP="0015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A5" w:rsidRDefault="00543EA5" w:rsidP="0015575D">
      <w:r>
        <w:separator/>
      </w:r>
    </w:p>
  </w:footnote>
  <w:footnote w:type="continuationSeparator" w:id="0">
    <w:p w:rsidR="00543EA5" w:rsidRDefault="00543EA5" w:rsidP="00155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5"/>
    <w:rsid w:val="00003892"/>
    <w:rsid w:val="000438A3"/>
    <w:rsid w:val="00100601"/>
    <w:rsid w:val="0011092C"/>
    <w:rsid w:val="0015575D"/>
    <w:rsid w:val="00161F97"/>
    <w:rsid w:val="00162E03"/>
    <w:rsid w:val="00192058"/>
    <w:rsid w:val="001C7752"/>
    <w:rsid w:val="001D7249"/>
    <w:rsid w:val="001E52EC"/>
    <w:rsid w:val="00226AA0"/>
    <w:rsid w:val="00266AF3"/>
    <w:rsid w:val="002F5B46"/>
    <w:rsid w:val="00360C25"/>
    <w:rsid w:val="003837EC"/>
    <w:rsid w:val="0039412F"/>
    <w:rsid w:val="003B50FD"/>
    <w:rsid w:val="003D7D87"/>
    <w:rsid w:val="00400359"/>
    <w:rsid w:val="00412395"/>
    <w:rsid w:val="00535F29"/>
    <w:rsid w:val="00543EA5"/>
    <w:rsid w:val="00577C49"/>
    <w:rsid w:val="005A7C07"/>
    <w:rsid w:val="005C2B00"/>
    <w:rsid w:val="005C62BC"/>
    <w:rsid w:val="005D5E18"/>
    <w:rsid w:val="006525F2"/>
    <w:rsid w:val="00664F51"/>
    <w:rsid w:val="006777CA"/>
    <w:rsid w:val="00733812"/>
    <w:rsid w:val="0074214B"/>
    <w:rsid w:val="00793D63"/>
    <w:rsid w:val="00796BC9"/>
    <w:rsid w:val="00816049"/>
    <w:rsid w:val="00876B1F"/>
    <w:rsid w:val="008A6465"/>
    <w:rsid w:val="008B4F35"/>
    <w:rsid w:val="008C682D"/>
    <w:rsid w:val="00925BBD"/>
    <w:rsid w:val="00933734"/>
    <w:rsid w:val="009750F5"/>
    <w:rsid w:val="009C1453"/>
    <w:rsid w:val="009C75D6"/>
    <w:rsid w:val="009F0496"/>
    <w:rsid w:val="00A54546"/>
    <w:rsid w:val="00A615FF"/>
    <w:rsid w:val="00A63ACB"/>
    <w:rsid w:val="00A7589F"/>
    <w:rsid w:val="00A846B8"/>
    <w:rsid w:val="00AC15BC"/>
    <w:rsid w:val="00B67BB3"/>
    <w:rsid w:val="00B92403"/>
    <w:rsid w:val="00C00C30"/>
    <w:rsid w:val="00C12E8F"/>
    <w:rsid w:val="00C22CB9"/>
    <w:rsid w:val="00C277BE"/>
    <w:rsid w:val="00C74D30"/>
    <w:rsid w:val="00C90024"/>
    <w:rsid w:val="00DD10B2"/>
    <w:rsid w:val="00E03DC5"/>
    <w:rsid w:val="00E6705E"/>
    <w:rsid w:val="00E73CD4"/>
    <w:rsid w:val="00EA3C7B"/>
    <w:rsid w:val="00EB579D"/>
    <w:rsid w:val="00EB73C2"/>
    <w:rsid w:val="00ED732F"/>
    <w:rsid w:val="00F0639F"/>
    <w:rsid w:val="00F2288E"/>
    <w:rsid w:val="00F414D3"/>
    <w:rsid w:val="00F92197"/>
    <w:rsid w:val="00FC5C5A"/>
    <w:rsid w:val="00FF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乔磊</dc:creator>
  <cp:lastModifiedBy>乔磊</cp:lastModifiedBy>
  <cp:revision>3</cp:revision>
  <dcterms:created xsi:type="dcterms:W3CDTF">2020-08-28T02:55:00Z</dcterms:created>
  <dcterms:modified xsi:type="dcterms:W3CDTF">2020-08-28T03:20:00Z</dcterms:modified>
</cp:coreProperties>
</file>